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BFF646F" wp14:paraId="5D2B9AC8" wp14:textId="6FADBA1F">
      <w:pPr>
        <w:pStyle w:val="Heading1"/>
        <w:keepNext w:val="1"/>
        <w:keepLines w:val="1"/>
        <w:spacing w:before="2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32"/>
          <w:szCs w:val="32"/>
          <w:lang w:val="de-DE"/>
        </w:rPr>
      </w:pPr>
      <w:r w:rsidRPr="3BFF646F" w:rsidR="29CD682A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32"/>
          <w:szCs w:val="32"/>
          <w:lang w:val="de-DE"/>
        </w:rPr>
        <w:t>Überschrift</w:t>
      </w:r>
    </w:p>
    <w:p xmlns:wp14="http://schemas.microsoft.com/office/word/2010/wordml" w:rsidP="3BFF646F" wp14:paraId="67364F95" wp14:textId="1D04E6F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</w:pPr>
    </w:p>
    <w:p xmlns:wp14="http://schemas.microsoft.com/office/word/2010/wordml" w:rsidP="3BFF646F" wp14:paraId="2B97B2E0" wp14:textId="2D93C7C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</w:pPr>
      <w:r w:rsidRPr="3BFF646F" w:rsidR="29CD682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  <w:t>Text mit Mergefields.</w:t>
      </w:r>
    </w:p>
    <w:p xmlns:wp14="http://schemas.microsoft.com/office/word/2010/wordml" w:rsidP="3BFF646F" wp14:paraId="0A24ED9E" wp14:textId="6DA71E4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</w:pPr>
      <w:r w:rsidRPr="3BFF646F" w:rsidR="29CD682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  <w:t>Ach nee. Geht nicht. Mist.</w:t>
      </w:r>
    </w:p>
    <w:p xmlns:wp14="http://schemas.microsoft.com/office/word/2010/wordml" w:rsidP="3BFF646F" wp14:paraId="44D8661D" wp14:textId="71EC970E">
      <w:pPr>
        <w:pStyle w:val="Heading1"/>
        <w:keepNext w:val="1"/>
        <w:keepLines w:val="1"/>
        <w:spacing w:before="2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32"/>
          <w:szCs w:val="32"/>
          <w:lang w:val="de-DE"/>
        </w:rPr>
      </w:pPr>
      <w:r w:rsidRPr="3BFF646F" w:rsidR="29CD682A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32"/>
          <w:szCs w:val="32"/>
          <w:lang w:val="de-DE"/>
        </w:rPr>
        <w:t>Tabelle</w:t>
      </w: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6A0" w:firstRow="1" w:lastRow="0" w:firstColumn="1" w:lastColumn="0" w:noHBand="1" w:noVBand="1"/>
      </w:tblPr>
      <w:tblGrid>
        <w:gridCol w:w="1125"/>
        <w:gridCol w:w="1125"/>
        <w:gridCol w:w="1125"/>
        <w:gridCol w:w="1125"/>
        <w:gridCol w:w="1125"/>
        <w:gridCol w:w="1125"/>
        <w:gridCol w:w="1125"/>
        <w:gridCol w:w="1125"/>
      </w:tblGrid>
      <w:tr w:rsidR="3BFF646F" w:rsidTr="3BFF646F" w14:paraId="15C015BF">
        <w:trPr>
          <w:trHeight w:val="300"/>
        </w:trPr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34533375" w14:textId="2EA19FD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turm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2A39F17A" w14:textId="4E36B5A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pferd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11C7BD12" w14:textId="7F3DE11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läufer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17169C9" w14:textId="26158D4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dame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72DEF06" w14:textId="0690092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könig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35F75B72" w14:textId="23C3EFF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läufer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1B8A2D28" w14:textId="68DD2F9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pferd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6D93CE86" w14:textId="0B319FE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turm</w:t>
            </w:r>
          </w:p>
        </w:tc>
      </w:tr>
      <w:tr w:rsidR="3BFF646F" w:rsidTr="3BFF646F" w14:paraId="4C41D251">
        <w:trPr>
          <w:trHeight w:val="300"/>
        </w:trPr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21D485D4" w14:textId="7BEBBDDF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12CB334F" w14:textId="01720C9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7AC720F" w14:textId="5AF5FB0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51521E41" w14:textId="112E2AC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73255A7" w14:textId="1FB357E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38B669C5" w14:textId="58C597C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60ECE9C7" w14:textId="138F60D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709C8702" w14:textId="723ADA8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</w:tr>
      <w:tr w:rsidR="3BFF646F" w:rsidTr="3BFF646F" w14:paraId="3F8132CC">
        <w:trPr>
          <w:trHeight w:val="300"/>
        </w:trPr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595F26A7" w14:textId="7A342C7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7146D67D" w14:textId="45E0C2F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54EF2506" w14:textId="35ACEC7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182BB6C5" w14:textId="4E9604D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2D966FA8" w14:textId="3403CC4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5F47CEA9" w14:textId="397C51C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2BA6D73" w14:textId="137C5A3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3A83F155" w14:textId="03F9940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</w:tr>
      <w:tr w:rsidR="3BFF646F" w:rsidTr="3BFF646F" w14:paraId="0D1478FE">
        <w:trPr>
          <w:trHeight w:val="300"/>
        </w:trPr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427A28BD" w14:textId="4AF525B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4A64D634" w14:textId="635BA220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7F3420A4" w14:textId="505E1970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269A3C5D" w14:textId="53DC7FE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728325A8" w14:textId="2C1D473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46865333" w14:textId="426E67B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439EB978" w14:textId="652BD198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234688FB" w14:textId="7268C30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</w:tr>
      <w:tr w:rsidR="3BFF646F" w:rsidTr="3BFF646F" w14:paraId="36687A0A">
        <w:trPr>
          <w:trHeight w:val="300"/>
        </w:trPr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500CF202" w14:textId="09825ED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69A2E6AB" w14:textId="7F33AEA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4C5D8A8B" w14:textId="59FA430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1F592CA2" w14:textId="466555D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A4F57A7" w14:textId="130F776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6894641E" w14:textId="5B7CF6AB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76C976B" w14:textId="7E0BF469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7E82B458" w14:textId="76F110E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</w:tr>
      <w:tr w:rsidR="3BFF646F" w:rsidTr="3BFF646F" w14:paraId="3F750908">
        <w:trPr>
          <w:trHeight w:val="300"/>
        </w:trPr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1135B2E2" w14:textId="3A10B3B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72B79E9E" w14:textId="33CF0916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61D55CFA" w14:textId="2ACD7BD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B72F515" w14:textId="02F8C71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2C4DD446" w14:textId="05038A8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2E9D1F39" w14:textId="4552200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4C35732C" w14:textId="05D47183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196EA009" w14:textId="2EEE5DD0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</w:tr>
      <w:tr w:rsidR="3BFF646F" w:rsidTr="3BFF646F" w14:paraId="5731E9BC">
        <w:trPr>
          <w:trHeight w:val="300"/>
        </w:trPr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4606C1C" w14:textId="569FB93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4D72FD2D" w14:textId="63375BB7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57B5B2BF" w14:textId="26C475BE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25D0785A" w14:textId="4E608CD0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5C26082" w14:textId="3FD6CD91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6DE54404" w14:textId="7B5D8EC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1E9CEB7B" w14:textId="2C210E20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40C682A0" w14:textId="2E3060B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bauer</w:t>
            </w:r>
          </w:p>
        </w:tc>
      </w:tr>
      <w:tr w:rsidR="3BFF646F" w:rsidTr="3BFF646F" w14:paraId="7653013C">
        <w:trPr>
          <w:trHeight w:val="300"/>
        </w:trPr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70DD2C6A" w14:textId="7801046D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turm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54C87EA5" w14:textId="0F33EBA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pferd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07941306" w14:textId="4F47C145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läufer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42F92B53" w14:textId="452CA96C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dame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36A089BB" w14:textId="502996D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könig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680ADDF3" w14:textId="07EC5554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läufer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5FAFBC5D" w14:textId="231A3FCA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pferd</w:t>
            </w:r>
          </w:p>
        </w:tc>
        <w:tc>
          <w:tcPr>
            <w:tcW w:w="1125" w:type="dxa"/>
            <w:tcMar>
              <w:left w:w="105" w:type="dxa"/>
              <w:right w:w="105" w:type="dxa"/>
            </w:tcMar>
            <w:vAlign w:val="top"/>
          </w:tcPr>
          <w:p w:rsidR="3BFF646F" w:rsidP="3BFF646F" w:rsidRDefault="3BFF646F" w14:paraId="243EA22D" w14:textId="1EC74862">
            <w:pPr>
              <w:spacing w:line="259" w:lineRule="auto"/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</w:pPr>
            <w:r w:rsidRPr="3BFF646F" w:rsidR="3BFF646F">
              <w:rPr>
                <w:rFonts w:ascii="Calibri" w:hAnsi="Calibri" w:eastAsia="Calibri" w:cs="Calibri"/>
                <w:b w:val="0"/>
                <w:bCs w:val="0"/>
                <w:i w:val="0"/>
                <w:iCs w:val="0"/>
                <w:sz w:val="22"/>
                <w:szCs w:val="22"/>
                <w:lang w:val="de-DE"/>
              </w:rPr>
              <w:t>turm</w:t>
            </w:r>
          </w:p>
        </w:tc>
      </w:tr>
    </w:tbl>
    <w:p xmlns:wp14="http://schemas.microsoft.com/office/word/2010/wordml" w:rsidP="3BFF646F" wp14:paraId="789ED471" wp14:textId="4214FBD9">
      <w:pPr>
        <w:pStyle w:val="Heading1"/>
        <w:keepNext w:val="1"/>
        <w:keepLines w:val="1"/>
        <w:spacing w:before="240" w:after="0" w:line="259" w:lineRule="auto"/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32"/>
          <w:szCs w:val="32"/>
          <w:lang w:val="de-DE"/>
        </w:rPr>
      </w:pPr>
      <w:r w:rsidRPr="3BFF646F" w:rsidR="29CD682A">
        <w:rPr>
          <w:rFonts w:ascii="Calibri Light" w:hAnsi="Calibri Light" w:eastAsia="Calibri Light" w:cs="Calibri Light"/>
          <w:b w:val="0"/>
          <w:bCs w:val="0"/>
          <w:i w:val="0"/>
          <w:iCs w:val="0"/>
          <w:caps w:val="0"/>
          <w:smallCaps w:val="0"/>
          <w:noProof w:val="0"/>
          <w:color w:val="2F5496" w:themeColor="accent1" w:themeTint="FF" w:themeShade="BF"/>
          <w:sz w:val="32"/>
          <w:szCs w:val="32"/>
          <w:lang w:val="de-DE"/>
        </w:rPr>
        <w:t>Weil es geht.</w:t>
      </w:r>
    </w:p>
    <w:p xmlns:wp14="http://schemas.microsoft.com/office/word/2010/wordml" w:rsidP="3BFF646F" wp14:paraId="048249C1" wp14:textId="6657B10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</w:pPr>
      <w:r w:rsidRPr="3BFF646F" w:rsidR="29CD682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  <w:t>Vielen Dank für Ihre Aufmerksamkeit,</w:t>
      </w:r>
    </w:p>
    <w:p xmlns:wp14="http://schemas.microsoft.com/office/word/2010/wordml" w:rsidP="3BFF646F" wp14:paraId="2CD99C31" wp14:textId="6B535FA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</w:pPr>
      <w:r w:rsidRPr="3BFF646F" w:rsidR="29CD682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  <w:t>Gezeichnet: Ich.</w:t>
      </w:r>
    </w:p>
    <w:p xmlns:wp14="http://schemas.microsoft.com/office/word/2010/wordml" w:rsidP="3BFF646F" wp14:paraId="3F9C66C5" wp14:textId="1A6DE2D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de-DE"/>
        </w:rPr>
      </w:pPr>
      <w:r w:rsidR="29CD682A">
        <w:drawing>
          <wp:inline xmlns:wp14="http://schemas.microsoft.com/office/word/2010/wordprocessingDrawing" wp14:editId="1DED2A91" wp14:anchorId="39C3DC35">
            <wp:extent cx="4572000" cy="3048000"/>
            <wp:effectExtent l="0" t="0" r="0" b="0"/>
            <wp:docPr id="19924326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e793f509ee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BFF646F" wp14:paraId="4E47C1E7" wp14:textId="5FCF26DC">
      <w:pPr>
        <w:pStyle w:val="Normal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31d7be754ca84f36"/>
      <w:footerReference w:type="default" r:id="Re256e1490cc945ad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.xml><?xml version="1.0" encoding="utf-8"?>
<w:ft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BFF646F" w:rsidTr="3BFF646F" w14:paraId="277D1427">
      <w:trPr>
        <w:trHeight w:val="300"/>
      </w:trPr>
      <w:tc>
        <w:tcPr>
          <w:tcW w:w="3005" w:type="dxa"/>
          <w:tcMar/>
        </w:tcPr>
        <w:p w:rsidR="3BFF646F" w:rsidP="3BFF646F" w:rsidRDefault="3BFF646F" w14:paraId="7D421BB3" w14:textId="260324A2">
          <w:pPr>
            <w:pStyle w:val="Header"/>
            <w:bidi w:val="0"/>
            <w:ind w:left="-115"/>
            <w:jc w:val="left"/>
          </w:pPr>
          <w:r w:rsidR="3BFF646F">
            <w:drawing>
              <wp:inline wp14:editId="111765E5" wp14:anchorId="7EF8DF00">
                <wp:extent cx="1685925" cy="1123950"/>
                <wp:effectExtent l="0" t="0" r="0" b="0"/>
                <wp:docPr id="402817269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b2fe5f673776429b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5925" cy="1123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005" w:type="dxa"/>
          <w:tcMar/>
        </w:tcPr>
        <w:p w:rsidR="3BFF646F" w:rsidP="3BFF646F" w:rsidRDefault="3BFF646F" w14:paraId="10040F32" w14:textId="0773EF5D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BFF646F" w:rsidP="3BFF646F" w:rsidRDefault="3BFF646F" w14:paraId="08AC1FBE" w14:textId="3E93240F">
          <w:pPr>
            <w:pStyle w:val="Header"/>
            <w:bidi w:val="0"/>
            <w:ind w:right="-115"/>
            <w:jc w:val="right"/>
          </w:pPr>
          <w:r w:rsidR="3BFF646F">
            <w:rPr/>
            <w:t>Footer</w:t>
          </w:r>
        </w:p>
      </w:tc>
    </w:tr>
  </w:tbl>
  <w:p w:rsidR="3BFF646F" w:rsidP="3BFF646F" w:rsidRDefault="3BFF646F" w14:paraId="6AE13838" w14:textId="73A30EDF">
    <w:pPr>
      <w:pStyle w:val="Footer"/>
      <w:bidi w:val="0"/>
    </w:pPr>
  </w:p>
</w:ftr>
</file>

<file path=word/header.xml><?xml version="1.0" encoding="utf-8"?>
<w:hdr xmlns:w14="http://schemas.microsoft.com/office/word/2010/wordml" xmlns:wp="http://schemas.openxmlformats.org/drawingml/2006/wordprocessingDrawing" xmlns:wp14="http://schemas.microsoft.com/office/word/2010/wordprocessingDrawing" xmlns:a="http://schemas.openxmlformats.org/drawingml/2006/main" xmlns:pic="http://schemas.openxmlformats.org/drawingml/2006/picture" xmlns:r="http://schemas.openxmlformats.org/officeDocument/2006/relationships" xmlns:a14="http://schemas.microsoft.com/office/drawing/2010/main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3BFF646F" w:rsidTr="3BFF646F" w14:paraId="7AF0AEA1">
      <w:trPr>
        <w:trHeight w:val="300"/>
      </w:trPr>
      <w:tc>
        <w:tcPr>
          <w:tcW w:w="3005" w:type="dxa"/>
          <w:tcMar/>
        </w:tcPr>
        <w:p w:rsidR="3BFF646F" w:rsidP="3BFF646F" w:rsidRDefault="3BFF646F" w14:paraId="351480C1" w14:textId="00158372">
          <w:pPr>
            <w:pStyle w:val="Header"/>
            <w:bidi w:val="0"/>
            <w:ind w:left="-115"/>
            <w:jc w:val="left"/>
          </w:pPr>
          <w:r w:rsidR="3BFF646F">
            <w:rPr/>
            <w:t>Header</w:t>
          </w:r>
        </w:p>
      </w:tc>
      <w:tc>
        <w:tcPr>
          <w:tcW w:w="3005" w:type="dxa"/>
          <w:tcMar/>
        </w:tcPr>
        <w:p w:rsidR="3BFF646F" w:rsidP="3BFF646F" w:rsidRDefault="3BFF646F" w14:paraId="2ED4F22E" w14:textId="0AF85F51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3BFF646F" w:rsidP="3BFF646F" w:rsidRDefault="3BFF646F" w14:paraId="1102917E" w14:textId="18DFC653">
          <w:pPr>
            <w:pStyle w:val="Header"/>
            <w:bidi w:val="0"/>
            <w:ind w:right="-115"/>
            <w:jc w:val="right"/>
          </w:pPr>
          <w:r w:rsidR="3BFF646F">
            <w:drawing>
              <wp:inline wp14:editId="29570B41" wp14:anchorId="265BCF96">
                <wp:extent cx="1762125" cy="1171575"/>
                <wp:effectExtent l="0" t="0" r="0" b="0"/>
                <wp:docPr id="392510971" name="" title="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0" name=""/>
                        <pic:cNvPicPr/>
                      </pic:nvPicPr>
                      <pic:blipFill>
                        <a:blip r:embed="R7e758934c7a541b1">
                          <a:extLst>
                            <a:ext xmlns:a="http://schemas.openxmlformats.org/drawingml/2006/main" uri="{28A0092B-C50C-407E-A947-70E740481C1C}">
                              <a14:useLocalDpi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2125" cy="1171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3BFF646F" w:rsidP="3BFF646F" w:rsidRDefault="3BFF646F" w14:paraId="3DE3EDC7" w14:textId="37FABFA1">
    <w:pPr>
      <w:pStyle w:val="Header"/>
      <w:bidi w:val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626C0E1"/>
    <w:rsid w:val="29CD682A"/>
    <w:rsid w:val="3BFF646F"/>
    <w:rsid w:val="5626C0E1"/>
    <w:rsid w:val="69ABA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26C0E1"/>
  <w15:chartTrackingRefBased/>
  <w15:docId w15:val="{C0E2E6C9-1A70-4639-99FB-F1C086E64E6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../customXml/item3.xml"/><Relationship Id="rId3" Type="http://schemas.openxmlformats.org/officeDocument/2006/relationships/webSettings" Target="webSettings.xml"/><Relationship Id="R30e793f509ee406b" Type="http://schemas.openxmlformats.org/officeDocument/2006/relationships/image" Target="/media/image.jpg"/><Relationship Id="Re256e1490cc945ad" Type="http://schemas.openxmlformats.org/officeDocument/2006/relationships/footer" Target="footer.xml"/><Relationship Id="rId7" Type="http://schemas.openxmlformats.org/officeDocument/2006/relationships/customXml" Target="../customXml/item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31d7be754ca84f36" Type="http://schemas.openxmlformats.org/officeDocument/2006/relationships/header" Target="header.xml"/><Relationship Id="rId4" Type="http://schemas.openxmlformats.org/officeDocument/2006/relationships/fontTable" Target="fontTable.xml"/></Relationships>
</file>

<file path=word/_rels/footer.xml.rels>&#65279;<?xml version="1.0" encoding="utf-8"?><Relationships xmlns="http://schemas.openxmlformats.org/package/2006/relationships"><Relationship Type="http://schemas.openxmlformats.org/officeDocument/2006/relationships/image" Target="/media/image3.jpg" Id="Rb2fe5f673776429b" /></Relationships>
</file>

<file path=word/_rels/header.xml.rels>&#65279;<?xml version="1.0" encoding="utf-8"?><Relationships xmlns="http://schemas.openxmlformats.org/package/2006/relationships"><Relationship Type="http://schemas.openxmlformats.org/officeDocument/2006/relationships/image" Target="/media/image2.jpg" Id="R7e758934c7a541b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2177C35A7CB484DBDEDDF84D6C7EDA4" ma:contentTypeVersion="10" ma:contentTypeDescription="Ein neues Dokument erstellen." ma:contentTypeScope="" ma:versionID="3cf130762fe0383a10d9e916813a6001">
  <xsd:schema xmlns:xsd="http://www.w3.org/2001/XMLSchema" xmlns:xs="http://www.w3.org/2001/XMLSchema" xmlns:p="http://schemas.microsoft.com/office/2006/metadata/properties" xmlns:ns2="a7143a40-6b59-4bee-be48-89347b9fb5be" xmlns:ns3="7ad45ca5-80b7-4845-ac84-10a1d326c924" targetNamespace="http://schemas.microsoft.com/office/2006/metadata/properties" ma:root="true" ma:fieldsID="7c38142374c55911e81c838810e7b56f" ns2:_="" ns3:_="">
    <xsd:import namespace="a7143a40-6b59-4bee-be48-89347b9fb5be"/>
    <xsd:import namespace="7ad45ca5-80b7-4845-ac84-10a1d326c92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143a40-6b59-4bee-be48-89347b9fb5b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Bildmarkierungen" ma:readOnly="false" ma:fieldId="{5cf76f15-5ced-4ddc-b409-7134ff3c332f}" ma:taxonomyMulti="true" ma:sspId="47e4229d-fe78-4392-83db-403955d9cec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d45ca5-80b7-4845-ac84-10a1d326c924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b3611236-e52b-4900-bd35-32063ae851db}" ma:internalName="TaxCatchAll" ma:showField="CatchAllData" ma:web="7ad45ca5-80b7-4845-ac84-10a1d326c92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7143a40-6b59-4bee-be48-89347b9fb5be">
      <Terms xmlns="http://schemas.microsoft.com/office/infopath/2007/PartnerControls"/>
    </lcf76f155ced4ddcb4097134ff3c332f>
    <TaxCatchAll xmlns="7ad45ca5-80b7-4845-ac84-10a1d326c924" xsi:nil="true"/>
  </documentManagement>
</p:properties>
</file>

<file path=customXml/itemProps1.xml><?xml version="1.0" encoding="utf-8"?>
<ds:datastoreItem xmlns:ds="http://schemas.openxmlformats.org/officeDocument/2006/customXml" ds:itemID="{4AF04C49-6ECD-4279-A2B0-A2E3F7C19E1A}"/>
</file>

<file path=customXml/itemProps2.xml><?xml version="1.0" encoding="utf-8"?>
<ds:datastoreItem xmlns:ds="http://schemas.openxmlformats.org/officeDocument/2006/customXml" ds:itemID="{9FE8CD04-6AD3-433F-9D96-9A8488A1168F}"/>
</file>

<file path=customXml/itemProps3.xml><?xml version="1.0" encoding="utf-8"?>
<ds:datastoreItem xmlns:ds="http://schemas.openxmlformats.org/officeDocument/2006/customXml" ds:itemID="{7DCA861A-0E0B-420C-86C9-69469760F64B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Feltmann</dc:creator>
  <cp:keywords/>
  <dc:description/>
  <cp:lastModifiedBy>Marco Feltmann</cp:lastModifiedBy>
  <dcterms:created xsi:type="dcterms:W3CDTF">2023-09-06T15:25:39Z</dcterms:created>
  <dcterms:modified xsi:type="dcterms:W3CDTF">2023-09-06T15:26:54Z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0x010100A2177C35A7CB484DBDEDDF84D6C7EDA4</vt:lpwstr>
  </property>
</Properties>
</file>